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E" w:rsidRDefault="007D59C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Zápis z jednání </w:t>
      </w:r>
      <w:r w:rsidR="00C9527B">
        <w:rPr>
          <w:b/>
          <w:sz w:val="32"/>
          <w:szCs w:val="32"/>
        </w:rPr>
        <w:t xml:space="preserve">PS pro klimatickou výchovu - </w:t>
      </w:r>
      <w:r>
        <w:rPr>
          <w:b/>
          <w:sz w:val="32"/>
          <w:szCs w:val="32"/>
        </w:rPr>
        <w:t>17.6.2020</w:t>
      </w:r>
    </w:p>
    <w:p w:rsidR="007D59CE" w:rsidRDefault="007D59CE">
      <w:r w:rsidRPr="007D59CE">
        <w:t xml:space="preserve">Místo konání: </w:t>
      </w:r>
      <w:r>
        <w:t>TEREZA, Haštalská 17, Praha 1</w:t>
      </w:r>
    </w:p>
    <w:p w:rsidR="007D59CE" w:rsidRDefault="007D59CE">
      <w:r>
        <w:t>Termín: 17.6.2020 od 13:00 do 17:00</w:t>
      </w:r>
    </w:p>
    <w:p w:rsidR="007D59CE" w:rsidRDefault="007D59CE"/>
    <w:p w:rsidR="007D59CE" w:rsidRDefault="007D59CE">
      <w:r w:rsidRPr="00C9527B">
        <w:rPr>
          <w:u w:val="single"/>
        </w:rPr>
        <w:t>Program</w:t>
      </w:r>
      <w:r>
        <w:t xml:space="preserve">: </w:t>
      </w:r>
    </w:p>
    <w:p w:rsidR="007D59CE" w:rsidRDefault="007D59CE" w:rsidP="007D59CE">
      <w:r>
        <w:t>- Uvedení do tématu a zadání (Mirek Novák)</w:t>
      </w:r>
    </w:p>
    <w:p w:rsidR="007D59CE" w:rsidRDefault="007D59CE" w:rsidP="007D59CE">
      <w:r>
        <w:t xml:space="preserve">- Diskuse k cílům naší práce (brainstorming a la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cafe</w:t>
      </w:r>
      <w:proofErr w:type="spellEnd"/>
      <w:r>
        <w:t>) – Petr Daniš</w:t>
      </w:r>
    </w:p>
    <w:p w:rsidR="007D59CE" w:rsidRDefault="007D59CE" w:rsidP="007D59CE">
      <w:r>
        <w:t>Otázky – vše se vztahuje ke klimatické výchově:</w:t>
      </w:r>
    </w:p>
    <w:p w:rsidR="007D59CE" w:rsidRDefault="007D59CE" w:rsidP="007D59CE">
      <w:pPr>
        <w:ind w:left="708"/>
      </w:pPr>
      <w:r>
        <w:t>1. Co se mají učit děti / mladí lidé? (Co má náš výstup způsobit u dětí a mladých lidí?)</w:t>
      </w:r>
    </w:p>
    <w:p w:rsidR="007D59CE" w:rsidRDefault="007D59CE" w:rsidP="007D59CE">
      <w:pPr>
        <w:ind w:left="708"/>
      </w:pPr>
      <w:r>
        <w:t>2. Co mají dělat učitelé a další vzdělavatelé? (Co má náš výstup způsobit u nich?)</w:t>
      </w:r>
    </w:p>
    <w:p w:rsidR="007D59CE" w:rsidRDefault="007D59CE" w:rsidP="007D59CE">
      <w:pPr>
        <w:ind w:left="708"/>
      </w:pPr>
      <w:r>
        <w:t>3. Co má dělat stát? (Co má náš výstup způsobit v systému vzdělávání?)</w:t>
      </w:r>
    </w:p>
    <w:p w:rsidR="007D59CE" w:rsidRDefault="007D59CE" w:rsidP="007D59CE">
      <w:r>
        <w:t xml:space="preserve">Diskuse o podobě publikace a autorech </w:t>
      </w:r>
    </w:p>
    <w:p w:rsidR="007D59CE" w:rsidRDefault="007D59CE">
      <w:pPr>
        <w:rPr>
          <w:b/>
          <w:sz w:val="32"/>
          <w:szCs w:val="32"/>
        </w:rPr>
      </w:pPr>
    </w:p>
    <w:p w:rsidR="005320DA" w:rsidRDefault="007D59CE">
      <w:r w:rsidRPr="00C9527B">
        <w:rPr>
          <w:u w:val="single"/>
        </w:rPr>
        <w:t>Závěry</w:t>
      </w:r>
      <w:r>
        <w:t>:</w:t>
      </w:r>
    </w:p>
    <w:p w:rsidR="005320DA" w:rsidRDefault="005320DA" w:rsidP="005320DA">
      <w:r w:rsidRPr="007B2C14">
        <w:rPr>
          <w:b/>
        </w:rPr>
        <w:t>Naším hlavním cílem</w:t>
      </w:r>
      <w:r>
        <w:t xml:space="preserve"> je dodat důležitosti klimatické výchově, pomoci ji legitimizovat a bojovat o větší prostor v záplavě mnoha témat, cílů a priorit ve vzdělávání. Proto také potřebujeme pojmenovat, o co klimatické výchově jde, a doporučit, jak se dostaneme k tomu, že ji budeme dělat více a lépe.</w:t>
      </w:r>
    </w:p>
    <w:p w:rsidR="005320DA" w:rsidRDefault="005320DA" w:rsidP="005320DA">
      <w:r>
        <w:t xml:space="preserve">Publikace bude odpovídat na </w:t>
      </w:r>
      <w:r w:rsidRPr="007B2C14">
        <w:rPr>
          <w:b/>
        </w:rPr>
        <w:t>tři hlavní otázky</w:t>
      </w:r>
      <w:r>
        <w:t>:</w:t>
      </w:r>
    </w:p>
    <w:p w:rsidR="005320DA" w:rsidRDefault="005320DA" w:rsidP="005320DA">
      <w:pPr>
        <w:pStyle w:val="Odstavecseseznamem"/>
        <w:numPr>
          <w:ilvl w:val="0"/>
          <w:numId w:val="1"/>
        </w:numPr>
      </w:pPr>
      <w:r>
        <w:t>Proč bychom měli (více a lépe) učit o změně klimatu?</w:t>
      </w:r>
    </w:p>
    <w:p w:rsidR="005320DA" w:rsidRDefault="005320DA" w:rsidP="005320DA">
      <w:pPr>
        <w:pStyle w:val="Odstavecseseznamem"/>
        <w:numPr>
          <w:ilvl w:val="0"/>
          <w:numId w:val="1"/>
        </w:numPr>
      </w:pPr>
      <w:r>
        <w:t>Jaké jsou cíle, principy, doporučené metody a programy klimatické výchovy?</w:t>
      </w:r>
    </w:p>
    <w:p w:rsidR="005320DA" w:rsidRDefault="005320DA" w:rsidP="005320DA">
      <w:pPr>
        <w:pStyle w:val="Odstavecseseznamem"/>
        <w:numPr>
          <w:ilvl w:val="0"/>
          <w:numId w:val="1"/>
        </w:numPr>
      </w:pPr>
      <w:r>
        <w:t>Co pro její rozvoj mohou udělat různí aktéři ve vzdělávání?</w:t>
      </w:r>
    </w:p>
    <w:p w:rsidR="005320DA" w:rsidRDefault="005320DA" w:rsidP="005320DA">
      <w:r>
        <w:t xml:space="preserve">Publikace je tak </w:t>
      </w:r>
      <w:r w:rsidRPr="007B2C14">
        <w:rPr>
          <w:b/>
        </w:rPr>
        <w:t>pro různé cílové skupiny</w:t>
      </w:r>
      <w:r>
        <w:t>: odborné kruhy ve vzdělávání, úředníky na různých úrovních, ředitele škol a učitele, tvůrce programů v ekocentrech, další vzdělavatele… Všem přináší vědomí naléhavosti tohoto tématu a základní přehled, proč to potřebujeme a o co jde. Praktikům přinese i formulované vzdělávací cíle (kompetence), na které by se měli zaměřit, shrnutí hlavních zásad, které by měli dodržovat (a které odlišují klimatickou výchovu od jiných vzdělávacích témat), nějaké doporučené metody, programy a materiály.</w:t>
      </w:r>
    </w:p>
    <w:p w:rsidR="005320DA" w:rsidRDefault="005320DA" w:rsidP="005320DA">
      <w:r w:rsidRPr="007B2C14">
        <w:rPr>
          <w:b/>
        </w:rPr>
        <w:t>Délka:</w:t>
      </w:r>
      <w:r>
        <w:t xml:space="preserve"> tak krátké, jak se nám to jen povede napsat, aby tam vše bylo – klidně jen cca 30 stran</w:t>
      </w:r>
    </w:p>
    <w:p w:rsidR="005320DA" w:rsidRDefault="005320DA" w:rsidP="005320DA">
      <w:r w:rsidRPr="007B2C14">
        <w:rPr>
          <w:b/>
        </w:rPr>
        <w:t>Je publikace jedna, nebo jsou dvě?</w:t>
      </w:r>
      <w:r>
        <w:t xml:space="preserve"> Tvoříme nejprve jednu. Až to uvidíme pohromadě, zvážíme, zda z toho ještě uděláme kratší „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policymakers</w:t>
      </w:r>
      <w:proofErr w:type="spellEnd"/>
      <w:r>
        <w:t>“ alias „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paper</w:t>
      </w:r>
      <w:proofErr w:type="spellEnd"/>
      <w:r>
        <w:t>“.</w:t>
      </w:r>
    </w:p>
    <w:p w:rsidR="005320DA" w:rsidRDefault="005320DA" w:rsidP="005320DA">
      <w:r>
        <w:t xml:space="preserve">Tímto znovu potvrzujeme, že </w:t>
      </w:r>
      <w:r w:rsidRPr="00A50C31">
        <w:rPr>
          <w:b/>
        </w:rPr>
        <w:t>nechceme tvořit žádnou jednu konkrétní metodiku</w:t>
      </w:r>
      <w:r>
        <w:t xml:space="preserve"> či praktický materiál pro učitele. Byť by to bylo jistě užitečné, takové věci už trochu jsou, vznikají a vznikat budou. Míříme na větší rámec: aby pro takové metodiky byl vůbec prostor, aby je někdo chtěl, aby bylo tvůrců programů klimatické výchovy více a aby vzdělavatelé měli vodítka, na co a jak se zaměřovat.</w:t>
      </w:r>
    </w:p>
    <w:p w:rsidR="005320DA" w:rsidRDefault="005320DA"/>
    <w:sectPr w:rsidR="0053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B24B3"/>
    <w:multiLevelType w:val="hybridMultilevel"/>
    <w:tmpl w:val="A2FAD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DA"/>
    <w:rsid w:val="00114585"/>
    <w:rsid w:val="005320DA"/>
    <w:rsid w:val="007D59CE"/>
    <w:rsid w:val="00827798"/>
    <w:rsid w:val="00AC2287"/>
    <w:rsid w:val="00C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BA02-81CB-44BB-A0E2-4C14E1B1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Daniš</dc:creator>
  <cp:keywords/>
  <dc:description/>
  <cp:lastModifiedBy>user</cp:lastModifiedBy>
  <cp:revision>2</cp:revision>
  <dcterms:created xsi:type="dcterms:W3CDTF">2020-06-22T08:41:00Z</dcterms:created>
  <dcterms:modified xsi:type="dcterms:W3CDTF">2020-06-22T08:41:00Z</dcterms:modified>
</cp:coreProperties>
</file>